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C54B" w14:textId="77777777" w:rsidR="001E0615" w:rsidRDefault="009C1D06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………………………………, dnia……………………… r.</w:t>
      </w:r>
    </w:p>
    <w:p w14:paraId="3219C096" w14:textId="77777777" w:rsidR="001E0615" w:rsidRDefault="001E0615">
      <w:pPr>
        <w:pStyle w:val="Standard"/>
        <w:rPr>
          <w:rFonts w:hint="eastAsia"/>
        </w:rPr>
      </w:pPr>
    </w:p>
    <w:p w14:paraId="20FE1B60" w14:textId="77777777" w:rsidR="001E0615" w:rsidRDefault="001E0615">
      <w:pPr>
        <w:pStyle w:val="Standard"/>
        <w:rPr>
          <w:rFonts w:hint="eastAsia"/>
        </w:rPr>
      </w:pPr>
    </w:p>
    <w:p w14:paraId="4F6D0665" w14:textId="77777777" w:rsidR="001E0615" w:rsidRDefault="001E0615">
      <w:pPr>
        <w:pStyle w:val="Standard"/>
        <w:rPr>
          <w:rFonts w:hint="eastAsia"/>
        </w:rPr>
      </w:pPr>
    </w:p>
    <w:p w14:paraId="249B2656" w14:textId="77777777" w:rsidR="001E0615" w:rsidRDefault="009C1D06">
      <w:pPr>
        <w:pStyle w:val="Standard"/>
        <w:ind w:left="4254"/>
        <w:rPr>
          <w:rFonts w:hint="eastAsia"/>
        </w:rPr>
      </w:pPr>
      <w:r>
        <w:t>Komornik Sądowy przy Sądzie Rejonowym</w:t>
      </w:r>
    </w:p>
    <w:p w14:paraId="6F1A7C51" w14:textId="77777777" w:rsidR="001E0615" w:rsidRDefault="009C1D06">
      <w:pPr>
        <w:pStyle w:val="Standard"/>
        <w:ind w:left="4254"/>
        <w:rPr>
          <w:rFonts w:hint="eastAsia"/>
        </w:rPr>
      </w:pPr>
      <w:r>
        <w:t>Gdańsk-Południe w Gdańsku</w:t>
      </w:r>
    </w:p>
    <w:p w14:paraId="66202FC7" w14:textId="77777777" w:rsidR="001E0615" w:rsidRDefault="009C1D06">
      <w:pPr>
        <w:pStyle w:val="Standard"/>
        <w:ind w:left="4254"/>
        <w:rPr>
          <w:rFonts w:hint="eastAsia"/>
        </w:rPr>
      </w:pPr>
      <w:r>
        <w:t>Maciej Wojtczak</w:t>
      </w:r>
    </w:p>
    <w:p w14:paraId="7BD5C4F9" w14:textId="77777777" w:rsidR="001E0615" w:rsidRDefault="009C1D06">
      <w:pPr>
        <w:pStyle w:val="Standard"/>
        <w:ind w:left="4254"/>
        <w:rPr>
          <w:rFonts w:hint="eastAsia"/>
        </w:rPr>
      </w:pPr>
      <w:r>
        <w:t>Kancelaria Komornicza nr XVIII w Gdańsku</w:t>
      </w:r>
    </w:p>
    <w:p w14:paraId="52F282EF" w14:textId="77777777" w:rsidR="001E0615" w:rsidRDefault="009C1D06">
      <w:pPr>
        <w:pStyle w:val="Standard"/>
        <w:ind w:left="4254"/>
        <w:rPr>
          <w:rFonts w:hint="eastAsia"/>
        </w:rPr>
      </w:pPr>
      <w:r>
        <w:t>Wały Piastowskie 1 lok. 513</w:t>
      </w:r>
    </w:p>
    <w:p w14:paraId="3C95FC0B" w14:textId="77777777" w:rsidR="001E0615" w:rsidRDefault="009C1D06">
      <w:pPr>
        <w:pStyle w:val="Standard"/>
        <w:ind w:left="4254"/>
        <w:rPr>
          <w:rFonts w:hint="eastAsia"/>
        </w:rPr>
      </w:pPr>
      <w:r>
        <w:t>80-855 Gdańsk</w:t>
      </w:r>
    </w:p>
    <w:p w14:paraId="60F2F714" w14:textId="77777777" w:rsidR="001E0615" w:rsidRDefault="001E0615">
      <w:pPr>
        <w:pStyle w:val="Standard"/>
        <w:rPr>
          <w:rFonts w:hint="eastAsia"/>
        </w:rPr>
      </w:pPr>
    </w:p>
    <w:p w14:paraId="63FDA63C" w14:textId="77777777" w:rsidR="001E0615" w:rsidRDefault="001E0615">
      <w:pPr>
        <w:pStyle w:val="Standard"/>
        <w:rPr>
          <w:rFonts w:hint="eastAsia"/>
        </w:rPr>
      </w:pPr>
    </w:p>
    <w:p w14:paraId="14DF4230" w14:textId="77777777" w:rsidR="001E0615" w:rsidRDefault="009C1D06">
      <w:pPr>
        <w:pStyle w:val="Standard"/>
        <w:jc w:val="center"/>
        <w:rPr>
          <w:rFonts w:hint="eastAsia"/>
          <w:b/>
          <w:bCs/>
          <w:spacing w:val="20"/>
        </w:rPr>
      </w:pPr>
      <w:r>
        <w:rPr>
          <w:b/>
          <w:bCs/>
          <w:spacing w:val="20"/>
        </w:rPr>
        <w:t>WNIOSEK</w:t>
      </w:r>
    </w:p>
    <w:p w14:paraId="53FADE9D" w14:textId="77777777" w:rsidR="001E0615" w:rsidRDefault="009C1D0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o doręczenie </w:t>
      </w:r>
      <w:r>
        <w:rPr>
          <w:b/>
          <w:bCs/>
        </w:rPr>
        <w:t>korespondencji</w:t>
      </w:r>
    </w:p>
    <w:p w14:paraId="5A3B0932" w14:textId="77777777" w:rsidR="001E0615" w:rsidRDefault="009C1D0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trybie art. 139</w:t>
      </w:r>
      <w:r>
        <w:rPr>
          <w:b/>
          <w:bCs/>
          <w:sz w:val="21"/>
          <w:vertAlign w:val="superscript"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kpc</w:t>
      </w:r>
      <w:proofErr w:type="spellEnd"/>
    </w:p>
    <w:p w14:paraId="25DCAD0A" w14:textId="77777777" w:rsidR="001E0615" w:rsidRDefault="001E0615">
      <w:pPr>
        <w:pStyle w:val="Standard"/>
        <w:jc w:val="center"/>
        <w:rPr>
          <w:rFonts w:hint="eastAsia"/>
          <w:b/>
          <w:bCs/>
        </w:rPr>
      </w:pPr>
    </w:p>
    <w:p w14:paraId="1DE7255D" w14:textId="77777777" w:rsidR="001E0615" w:rsidRDefault="001E0615">
      <w:pPr>
        <w:pStyle w:val="Standard"/>
        <w:rPr>
          <w:rFonts w:hint="eastAsia"/>
        </w:rPr>
      </w:pPr>
    </w:p>
    <w:p w14:paraId="47911443" w14:textId="77777777" w:rsidR="001E0615" w:rsidRDefault="009C1D06">
      <w:pPr>
        <w:pStyle w:val="Standard"/>
        <w:rPr>
          <w:rFonts w:hint="eastAsia"/>
        </w:rPr>
      </w:pPr>
      <w:r>
        <w:rPr>
          <w:b/>
          <w:bCs/>
          <w:u w:val="single"/>
        </w:rPr>
        <w:t xml:space="preserve">Wnioskodawca: </w:t>
      </w:r>
      <w:r>
        <w:t>…………………………………………………………..</w:t>
      </w:r>
    </w:p>
    <w:p w14:paraId="23C32004" w14:textId="77777777" w:rsidR="001E0615" w:rsidRDefault="009C1D06">
      <w:pPr>
        <w:pStyle w:val="Standard"/>
        <w:jc w:val="center"/>
        <w:rPr>
          <w:rFonts w:hint="eastAsia"/>
          <w:vertAlign w:val="superscript"/>
        </w:rPr>
      </w:pPr>
      <w:r>
        <w:rPr>
          <w:vertAlign w:val="superscript"/>
        </w:rPr>
        <w:t>(imię i nazwisko / nazwa)</w:t>
      </w:r>
    </w:p>
    <w:p w14:paraId="0FAFEC7C" w14:textId="77777777" w:rsidR="001E0615" w:rsidRDefault="009C1D06">
      <w:pPr>
        <w:pStyle w:val="Standard"/>
        <w:rPr>
          <w:rFonts w:hint="eastAsia"/>
        </w:rPr>
      </w:pPr>
      <w:r>
        <w:t>zamieszkały /  z siedzibą: …………………………………………………………..</w:t>
      </w:r>
    </w:p>
    <w:p w14:paraId="6B0FF8E8" w14:textId="77777777" w:rsidR="001E0615" w:rsidRDefault="009C1D06">
      <w:pPr>
        <w:pStyle w:val="Standard"/>
        <w:jc w:val="center"/>
        <w:rPr>
          <w:rFonts w:hint="eastAsia"/>
          <w:vertAlign w:val="superscript"/>
        </w:rPr>
      </w:pPr>
      <w:r>
        <w:rPr>
          <w:vertAlign w:val="superscript"/>
        </w:rPr>
        <w:t>(adres)</w:t>
      </w:r>
    </w:p>
    <w:p w14:paraId="5ECCCE65" w14:textId="77777777" w:rsidR="001E0615" w:rsidRDefault="009C1D06">
      <w:pPr>
        <w:pStyle w:val="Standard"/>
        <w:rPr>
          <w:rFonts w:hint="eastAsia"/>
        </w:rPr>
      </w:pPr>
      <w:r>
        <w:t>telefon: ……………………….….… e-mail: ………………………...…………...…..</w:t>
      </w:r>
    </w:p>
    <w:p w14:paraId="7216EB1B" w14:textId="77777777" w:rsidR="001E0615" w:rsidRDefault="001E0615">
      <w:pPr>
        <w:pStyle w:val="Standard"/>
        <w:rPr>
          <w:rFonts w:hint="eastAsia"/>
        </w:rPr>
      </w:pPr>
    </w:p>
    <w:p w14:paraId="744652A8" w14:textId="77777777" w:rsidR="001E0615" w:rsidRDefault="009C1D06">
      <w:pPr>
        <w:pStyle w:val="Standard"/>
        <w:rPr>
          <w:rFonts w:hint="eastAsia"/>
        </w:rPr>
      </w:pPr>
      <w:r>
        <w:t xml:space="preserve">PESEL / NIP *: </w:t>
      </w:r>
      <w:r>
        <w:t>…………………..………</w:t>
      </w:r>
    </w:p>
    <w:p w14:paraId="48DDEDF1" w14:textId="77777777" w:rsidR="001E0615" w:rsidRDefault="009C1D06">
      <w:pPr>
        <w:pStyle w:val="Standard"/>
        <w:rPr>
          <w:rFonts w:hint="eastAsia"/>
        </w:rPr>
      </w:pPr>
      <w:r>
        <w:t xml:space="preserve"> </w:t>
      </w:r>
    </w:p>
    <w:p w14:paraId="04FE1A95" w14:textId="77777777" w:rsidR="001E0615" w:rsidRDefault="001E0615">
      <w:pPr>
        <w:pStyle w:val="Standard"/>
        <w:rPr>
          <w:rFonts w:hint="eastAsia"/>
        </w:rPr>
      </w:pPr>
    </w:p>
    <w:p w14:paraId="234E8C6A" w14:textId="77777777" w:rsidR="001E0615" w:rsidRDefault="009C1D06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Dane adresata:</w:t>
      </w:r>
    </w:p>
    <w:p w14:paraId="176D8086" w14:textId="77777777" w:rsidR="001E0615" w:rsidRDefault="001E0615">
      <w:pPr>
        <w:pStyle w:val="Standard"/>
        <w:rPr>
          <w:rFonts w:hint="eastAsia"/>
        </w:rPr>
      </w:pPr>
    </w:p>
    <w:p w14:paraId="5EE84921" w14:textId="77777777" w:rsidR="001E0615" w:rsidRDefault="009C1D06">
      <w:pPr>
        <w:pStyle w:val="Standard"/>
        <w:rPr>
          <w:rFonts w:hint="eastAsia"/>
        </w:rPr>
      </w:pPr>
      <w:r>
        <w:t>imię i nazwisko: …………………………………………………………..</w:t>
      </w:r>
    </w:p>
    <w:p w14:paraId="104A5686" w14:textId="77777777" w:rsidR="001E0615" w:rsidRDefault="001E0615">
      <w:pPr>
        <w:pStyle w:val="Standard"/>
        <w:rPr>
          <w:rFonts w:hint="eastAsia"/>
        </w:rPr>
      </w:pPr>
    </w:p>
    <w:p w14:paraId="0EE61CDD" w14:textId="77777777" w:rsidR="001E0615" w:rsidRDefault="009C1D06">
      <w:pPr>
        <w:pStyle w:val="Standard"/>
        <w:rPr>
          <w:rFonts w:hint="eastAsia"/>
        </w:rPr>
      </w:pPr>
      <w:r>
        <w:t>adres: …………………………………………………………..</w:t>
      </w:r>
    </w:p>
    <w:p w14:paraId="2CEDF705" w14:textId="77777777" w:rsidR="001E0615" w:rsidRDefault="001E0615">
      <w:pPr>
        <w:pStyle w:val="Standard"/>
        <w:rPr>
          <w:rFonts w:hint="eastAsia"/>
        </w:rPr>
      </w:pPr>
    </w:p>
    <w:p w14:paraId="402A3F27" w14:textId="77777777" w:rsidR="001E0615" w:rsidRDefault="009C1D06">
      <w:pPr>
        <w:pStyle w:val="Standard"/>
        <w:rPr>
          <w:rFonts w:hint="eastAsia"/>
        </w:rPr>
      </w:pPr>
      <w:r>
        <w:t>PESEL / NIP *: …………………..……… data urodzenia: …………………..………</w:t>
      </w:r>
    </w:p>
    <w:p w14:paraId="2FC587D2" w14:textId="77777777" w:rsidR="001E0615" w:rsidRDefault="001E0615">
      <w:pPr>
        <w:pStyle w:val="Standard"/>
        <w:rPr>
          <w:rFonts w:hint="eastAsia"/>
        </w:rPr>
      </w:pPr>
    </w:p>
    <w:p w14:paraId="47F85629" w14:textId="77777777" w:rsidR="001E0615" w:rsidRDefault="001E0615">
      <w:pPr>
        <w:pStyle w:val="Standard"/>
        <w:rPr>
          <w:rFonts w:hint="eastAsia"/>
        </w:rPr>
      </w:pPr>
    </w:p>
    <w:p w14:paraId="1D0E38B1" w14:textId="77777777" w:rsidR="001E0615" w:rsidRDefault="009C1D0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Przedkładając zobowiązanie Sądu do doręczenia korespondencji za </w:t>
      </w:r>
      <w:r>
        <w:rPr>
          <w:b/>
          <w:bCs/>
        </w:rPr>
        <w:t>pośrednictwem komornika wnoszę o doręczenie adresatowi załączonej do niniejszego wniosku korespondencji pod jego adres zamieszkania wskazany powyżej.</w:t>
      </w:r>
    </w:p>
    <w:p w14:paraId="45A190F4" w14:textId="77777777" w:rsidR="001E0615" w:rsidRDefault="009C1D06">
      <w:pPr>
        <w:pStyle w:val="Standard"/>
        <w:jc w:val="right"/>
        <w:rPr>
          <w:rFonts w:hint="eastAsia"/>
        </w:rPr>
      </w:pPr>
      <w:r>
        <w:t>…………………..………</w:t>
      </w:r>
    </w:p>
    <w:p w14:paraId="6242B263" w14:textId="77777777" w:rsidR="001E0615" w:rsidRDefault="009C1D06">
      <w:pPr>
        <w:pStyle w:val="Standard"/>
        <w:ind w:left="7799"/>
        <w:rPr>
          <w:rFonts w:hint="eastAsia"/>
          <w:vertAlign w:val="superscript"/>
        </w:rPr>
      </w:pPr>
      <w:r>
        <w:rPr>
          <w:vertAlign w:val="superscript"/>
        </w:rPr>
        <w:t xml:space="preserve">    (czytelny podpis)</w:t>
      </w:r>
    </w:p>
    <w:p w14:paraId="33C26053" w14:textId="77777777" w:rsidR="001E0615" w:rsidRDefault="001E0615">
      <w:pPr>
        <w:pStyle w:val="Standard"/>
        <w:rPr>
          <w:rFonts w:hint="eastAsia"/>
        </w:rPr>
      </w:pPr>
    </w:p>
    <w:p w14:paraId="42F61A42" w14:textId="77777777" w:rsidR="001E0615" w:rsidRDefault="009C1D06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Jednocześnie, jeżeli próba doręczenia okaże się bezskuteczna, wnosz</w:t>
      </w:r>
      <w:r>
        <w:t>ę o podjęcie czynności</w:t>
      </w:r>
    </w:p>
    <w:p w14:paraId="765A221A" w14:textId="77777777" w:rsidR="001E0615" w:rsidRDefault="009C1D06">
      <w:pPr>
        <w:pStyle w:val="Standard"/>
        <w:jc w:val="both"/>
        <w:rPr>
          <w:rFonts w:hint="eastAsia"/>
        </w:rPr>
      </w:pPr>
      <w:r>
        <w:t xml:space="preserve">      zmierzających do ustalenia aktualnego adresu zamieszkania adresata.</w:t>
      </w:r>
    </w:p>
    <w:p w14:paraId="7ADB2E43" w14:textId="77777777" w:rsidR="001E0615" w:rsidRDefault="001E0615">
      <w:pPr>
        <w:pStyle w:val="Standard"/>
        <w:jc w:val="both"/>
        <w:rPr>
          <w:rFonts w:hint="eastAsia"/>
          <w:sz w:val="20"/>
          <w:szCs w:val="20"/>
        </w:rPr>
      </w:pPr>
    </w:p>
    <w:p w14:paraId="458AB30E" w14:textId="77777777" w:rsidR="001E0615" w:rsidRDefault="009C1D06">
      <w:pPr>
        <w:pStyle w:val="Standard"/>
        <w:jc w:val="right"/>
        <w:rPr>
          <w:rFonts w:hint="eastAsia"/>
        </w:rPr>
      </w:pPr>
      <w:r>
        <w:t>…………………..………</w:t>
      </w:r>
    </w:p>
    <w:p w14:paraId="7503FD85" w14:textId="77777777" w:rsidR="001E0615" w:rsidRDefault="009C1D06">
      <w:pPr>
        <w:pStyle w:val="Standard"/>
        <w:ind w:left="7799"/>
        <w:rPr>
          <w:rFonts w:hint="eastAsia"/>
          <w:vertAlign w:val="superscript"/>
        </w:rPr>
      </w:pPr>
      <w:r>
        <w:rPr>
          <w:vertAlign w:val="superscript"/>
        </w:rPr>
        <w:t xml:space="preserve">    (czytelny podpis)</w:t>
      </w:r>
    </w:p>
    <w:p w14:paraId="3521C490" w14:textId="77777777" w:rsidR="001E0615" w:rsidRDefault="001E0615">
      <w:pPr>
        <w:pStyle w:val="Default"/>
      </w:pPr>
    </w:p>
    <w:p w14:paraId="6B7E9BDB" w14:textId="77777777" w:rsidR="001E0615" w:rsidRDefault="009C1D06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14:paraId="732E0EB3" w14:textId="77777777" w:rsidR="001E0615" w:rsidRDefault="009C1D0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zobowiązanie sądu do doręczenia korespondencji za pośrednictwem komornika</w:t>
      </w:r>
    </w:p>
    <w:p w14:paraId="48F6E9D4" w14:textId="77777777" w:rsidR="001E0615" w:rsidRDefault="009C1D0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korespondencja </w:t>
      </w:r>
      <w:r>
        <w:rPr>
          <w:sz w:val="20"/>
          <w:szCs w:val="20"/>
        </w:rPr>
        <w:t>podlegająca doręczeniu (wskazać rodzaj i ilość podlegających doręczeniu dokumentów):</w:t>
      </w:r>
    </w:p>
    <w:p w14:paraId="43754D25" w14:textId="77777777" w:rsidR="001E0615" w:rsidRDefault="009C1D06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D6A33" w14:textId="77777777" w:rsidR="001E0615" w:rsidRDefault="001E0615">
      <w:pPr>
        <w:pStyle w:val="Standard"/>
        <w:rPr>
          <w:rFonts w:hint="eastAsia"/>
          <w:sz w:val="20"/>
          <w:szCs w:val="20"/>
        </w:rPr>
      </w:pPr>
    </w:p>
    <w:p w14:paraId="317FCD44" w14:textId="77777777" w:rsidR="001E0615" w:rsidRDefault="001E0615">
      <w:pPr>
        <w:pStyle w:val="Standard"/>
        <w:rPr>
          <w:rFonts w:hint="eastAsia"/>
          <w:sz w:val="20"/>
          <w:szCs w:val="20"/>
        </w:rPr>
      </w:pPr>
    </w:p>
    <w:p w14:paraId="0EF28006" w14:textId="77777777" w:rsidR="001E0615" w:rsidRDefault="009C1D06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1E0615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8816" w14:textId="77777777" w:rsidR="00000000" w:rsidRDefault="009C1D06">
      <w:pPr>
        <w:rPr>
          <w:rFonts w:hint="eastAsia"/>
        </w:rPr>
      </w:pPr>
      <w:r>
        <w:separator/>
      </w:r>
    </w:p>
  </w:endnote>
  <w:endnote w:type="continuationSeparator" w:id="0">
    <w:p w14:paraId="2B0EFD4B" w14:textId="77777777" w:rsidR="00000000" w:rsidRDefault="009C1D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2340" w14:textId="77777777" w:rsidR="00000000" w:rsidRDefault="009C1D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3CABC8" w14:textId="77777777" w:rsidR="00000000" w:rsidRDefault="009C1D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615"/>
    <w:rsid w:val="001E0615"/>
    <w:rsid w:val="009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C70"/>
  <w15:docId w15:val="{E83A0A09-D396-4F20-A86D-3B09076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Wojtczak KANCELARIA</cp:lastModifiedBy>
  <cp:revision>2</cp:revision>
  <cp:lastPrinted>2020-11-03T17:10:00Z</cp:lastPrinted>
  <dcterms:created xsi:type="dcterms:W3CDTF">2020-11-03T16:27:00Z</dcterms:created>
  <dcterms:modified xsi:type="dcterms:W3CDTF">2020-11-03T16:27:00Z</dcterms:modified>
</cp:coreProperties>
</file>